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53" w:rsidRDefault="00A43F04" w:rsidP="00325753">
      <w:pPr>
        <w:pStyle w:val="Rubrik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2997835</wp:posOffset>
                </wp:positionH>
                <wp:positionV relativeFrom="page">
                  <wp:posOffset>1026160</wp:posOffset>
                </wp:positionV>
                <wp:extent cx="2868295" cy="7740015"/>
                <wp:effectExtent l="0" t="0" r="27305" b="13335"/>
                <wp:wrapSquare wrapText="bothSides"/>
                <wp:docPr id="2" name="Grup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7740015"/>
                          <a:chOff x="0" y="0"/>
                          <a:chExt cx="24758" cy="105679"/>
                        </a:xfrm>
                      </wpg:grpSpPr>
                      <wps:wsp>
                        <wps:cNvPr id="3" name="Figu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105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3064" w:rsidRPr="00531C07" w:rsidRDefault="00ED3064" w:rsidP="00E314D5">
                              <w:pPr>
                                <w:pStyle w:val="Rubrik1"/>
                              </w:pPr>
                              <w:r>
                                <w:t>Att tänka på som ordförande</w:t>
                              </w:r>
                            </w:p>
                            <w:p w:rsidR="00ED3064" w:rsidRPr="00FD18AF" w:rsidRDefault="00ED3064" w:rsidP="00BA0A1C">
                              <w:pPr>
                                <w:pStyle w:val="Liststycke"/>
                                <w:ind w:left="360"/>
                                <w:rPr>
                                  <w:color w:val="4472C4" w:themeColor="accent1"/>
                                  <w:u w:val="single"/>
                                </w:rPr>
                              </w:pPr>
                              <w:r w:rsidRPr="00FD18AF">
                                <w:rPr>
                                  <w:color w:val="4472C4" w:themeColor="accent1"/>
                                  <w:u w:val="single"/>
                                </w:rPr>
                                <w:t>Viktigast</w:t>
                              </w:r>
                            </w:p>
                            <w:p w:rsidR="000C086C" w:rsidRDefault="00ED3064" w:rsidP="000C086C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Håll koll på och led processen</w:t>
                              </w:r>
                            </w:p>
                            <w:p w:rsidR="000C086C" w:rsidRDefault="000C086C" w:rsidP="000C086C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Värna om Samtalet</w:t>
                              </w:r>
                            </w:p>
                            <w:p w:rsidR="00ED3064" w:rsidRPr="00FD18AF" w:rsidRDefault="00ED3064" w:rsidP="00531C07">
                              <w:pPr>
                                <w:pStyle w:val="Liststycke"/>
                                <w:ind w:left="360"/>
                                <w:rPr>
                                  <w:color w:val="4472C4" w:themeColor="accent1"/>
                                </w:rPr>
                              </w:pPr>
                              <w:r w:rsidRPr="00FD18AF">
                                <w:rPr>
                                  <w:color w:val="4472C4" w:themeColor="accent1"/>
                                  <w:u w:val="single"/>
                                </w:rPr>
                                <w:t>Före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Gör en design för hela mötet</w:t>
                              </w:r>
                            </w:p>
                            <w:p w:rsidR="00ED3064" w:rsidRDefault="00ED3064" w:rsidP="00BA0A1C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Prioritera inflödet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Lägg in punkter på agendan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Bestäm tid och arbetsformer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Prata med berörda i förväg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Distribuera underlag och agenda i tid</w:t>
                              </w:r>
                            </w:p>
                            <w:p w:rsidR="00ED3064" w:rsidRPr="00FD18AF" w:rsidRDefault="00ED3064" w:rsidP="00531C07">
                              <w:pPr>
                                <w:pStyle w:val="Liststycke"/>
                                <w:ind w:left="360"/>
                                <w:rPr>
                                  <w:color w:val="4472C4" w:themeColor="accent1"/>
                                  <w:u w:val="single"/>
                                </w:rPr>
                              </w:pPr>
                              <w:r w:rsidRPr="00FD18AF">
                                <w:rPr>
                                  <w:color w:val="4472C4" w:themeColor="accent1"/>
                                  <w:u w:val="single"/>
                                </w:rPr>
                                <w:t>Under mötet</w:t>
                              </w:r>
                            </w:p>
                            <w:p w:rsidR="008636C1" w:rsidRDefault="008636C1" w:rsidP="008636C1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Hälsa välkomna och avsluta mötet. Båda på tid.</w:t>
                              </w:r>
                            </w:p>
                            <w:p w:rsidR="006B5962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Håll koll på tiden och prioritera</w:t>
                              </w:r>
                              <w:r w:rsidR="00EE4021">
                                <w:t xml:space="preserve">. </w:t>
                              </w:r>
                            </w:p>
                            <w:p w:rsidR="006B5962" w:rsidRDefault="006B596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Utse eventuell dokumentalist. </w:t>
                              </w:r>
                            </w:p>
                            <w:p w:rsidR="00ED3064" w:rsidRDefault="00EE4021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Se till att alla vet var man är i agendan</w:t>
                              </w:r>
                              <w:r w:rsidR="006B5962">
                                <w:t>.</w:t>
                              </w:r>
                            </w:p>
                            <w:p w:rsidR="00ED3064" w:rsidRDefault="0079384B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Håll koll på klimatet och i</w:t>
                              </w:r>
                              <w:r w:rsidR="00ED3064">
                                <w:t>ngrip om det går snett, eller flyter ut.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Se till att alla har möjlighet att komma till tals</w:t>
                              </w:r>
                              <w:r w:rsidR="00EE4021">
                                <w:t>.</w:t>
                              </w:r>
                            </w:p>
                            <w:p w:rsidR="00EE4021" w:rsidRDefault="00EE4021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Vid behov be om förtydliganden och gör summeringar.</w:t>
                              </w:r>
                            </w:p>
                            <w:p w:rsidR="0079384B" w:rsidRDefault="0079384B" w:rsidP="0079384B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Säkra att alla deltar i beslutet.</w:t>
                              </w:r>
                            </w:p>
                            <w:p w:rsidR="00ED3064" w:rsidRDefault="0079384B" w:rsidP="0079384B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 </w:t>
                              </w:r>
                              <w:r w:rsidR="00EE4021">
                                <w:t>Se till att b</w:t>
                              </w:r>
                              <w:r w:rsidR="00ED3064">
                                <w:t>eslutet blir skarpt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Täck kommunikation ut</w:t>
                              </w:r>
                              <w:r w:rsidR="00EE4021">
                                <w:t xml:space="preserve"> från gruppen</w:t>
                              </w:r>
                              <w:r>
                                <w:t xml:space="preserve"> och uppföljning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Kolla lokalen och utrustning 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Ge beröm för insatserna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Lär för kommande möten</w:t>
                              </w:r>
                              <w:r w:rsidRPr="00AA30A3">
                                <w:t xml:space="preserve"> </w:t>
                              </w:r>
                            </w:p>
                            <w:p w:rsidR="00ED3064" w:rsidRPr="00FD18AF" w:rsidRDefault="00ED3064" w:rsidP="00531C07">
                              <w:pPr>
                                <w:pStyle w:val="Liststycke"/>
                                <w:ind w:left="360"/>
                                <w:rPr>
                                  <w:color w:val="4472C4" w:themeColor="accent1"/>
                                  <w:u w:val="single"/>
                                </w:rPr>
                              </w:pPr>
                              <w:r w:rsidRPr="00FD18AF">
                                <w:rPr>
                                  <w:color w:val="4472C4" w:themeColor="accent1"/>
                                  <w:u w:val="single"/>
                                </w:rPr>
                                <w:t>Efter</w:t>
                              </w:r>
                            </w:p>
                            <w:p w:rsidR="00ED3064" w:rsidRDefault="00ED3064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Säkra protokoll</w:t>
                              </w:r>
                              <w:r w:rsidR="0079384B">
                                <w:t>. Använd mall.</w:t>
                              </w:r>
                            </w:p>
                            <w:p w:rsidR="00EE4021" w:rsidRDefault="00ED3064" w:rsidP="00EE4021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För in punkter </w:t>
                              </w:r>
                              <w:r w:rsidR="00025DF7">
                                <w:t>i</w:t>
                              </w:r>
                              <w:r>
                                <w:t xml:space="preserve"> framtida möten</w:t>
                              </w:r>
                              <w:r w:rsidR="00EE4021">
                                <w:t>.</w:t>
                              </w:r>
                            </w:p>
                            <w:p w:rsidR="00ED3064" w:rsidRDefault="00ED3064" w:rsidP="00531C07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" name="Rektangel 213"/>
                        <wps:cNvSpPr>
                          <a:spLocks noChangeArrowheads="1"/>
                        </wps:cNvSpPr>
                        <wps:spPr bwMode="auto">
                          <a:xfrm>
                            <a:off x="428" y="412"/>
                            <a:ext cx="23317" cy="378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064" w:rsidRDefault="00ED306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5" name="Rektangel 214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064" w:rsidRDefault="00ED306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211" o:spid="_x0000_s1026" style="position:absolute;margin-left:236.05pt;margin-top:80.8pt;width:225.85pt;height:609.45pt;z-index:251659264;mso-position-horizontal-relative:margin;mso-position-vertical-relative:page" coordsize="24758,10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">
                <v:rect id="Figur 14" o:spid="_x0000_s1027" style="position:absolute;width:24758;height:105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RrwwAAANoAAAAPAAAAZHJzL2Rvd25yZXYueG1sRI9La8Mw&#10;EITvgfwHsYVcQi23BZ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Qqc0a8MAAADa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:rsidR="00ED3064" w:rsidRPr="00531C07" w:rsidRDefault="00ED3064" w:rsidP="00E314D5">
                        <w:pPr>
                          <w:pStyle w:val="Rubrik1"/>
                        </w:pPr>
                        <w:r>
                          <w:t>Att tänka på som ordförande</w:t>
                        </w:r>
                      </w:p>
                      <w:p w:rsidR="00ED3064" w:rsidRPr="00FD18AF" w:rsidRDefault="00ED3064" w:rsidP="00BA0A1C">
                        <w:pPr>
                          <w:pStyle w:val="Liststycke"/>
                          <w:ind w:left="360"/>
                          <w:rPr>
                            <w:color w:val="4472C4" w:themeColor="accent1"/>
                            <w:u w:val="single"/>
                          </w:rPr>
                        </w:pPr>
                        <w:r w:rsidRPr="00FD18AF">
                          <w:rPr>
                            <w:color w:val="4472C4" w:themeColor="accent1"/>
                            <w:u w:val="single"/>
                          </w:rPr>
                          <w:t>Viktigast</w:t>
                        </w:r>
                      </w:p>
                      <w:p w:rsidR="000C086C" w:rsidRDefault="00ED3064" w:rsidP="000C086C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Håll koll på och led processen</w:t>
                        </w:r>
                      </w:p>
                      <w:p w:rsidR="000C086C" w:rsidRDefault="000C086C" w:rsidP="000C086C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Värna om Samtalet</w:t>
                        </w:r>
                      </w:p>
                      <w:p w:rsidR="00ED3064" w:rsidRPr="00FD18AF" w:rsidRDefault="00ED3064" w:rsidP="00531C07">
                        <w:pPr>
                          <w:pStyle w:val="Liststycke"/>
                          <w:ind w:left="360"/>
                          <w:rPr>
                            <w:color w:val="4472C4" w:themeColor="accent1"/>
                          </w:rPr>
                        </w:pPr>
                        <w:r w:rsidRPr="00FD18AF">
                          <w:rPr>
                            <w:color w:val="4472C4" w:themeColor="accent1"/>
                            <w:u w:val="single"/>
                          </w:rPr>
                          <w:t>Före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Gör en design för hela mötet</w:t>
                        </w:r>
                      </w:p>
                      <w:p w:rsidR="00ED3064" w:rsidRDefault="00ED3064" w:rsidP="00BA0A1C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Prioritera inflödet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Lägg in punkter på agendan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Bestäm tid och arbetsformer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Prata med berörda i förväg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Distribuera underlag och agenda i tid</w:t>
                        </w:r>
                      </w:p>
                      <w:p w:rsidR="00ED3064" w:rsidRPr="00FD18AF" w:rsidRDefault="00ED3064" w:rsidP="00531C07">
                        <w:pPr>
                          <w:pStyle w:val="Liststycke"/>
                          <w:ind w:left="360"/>
                          <w:rPr>
                            <w:color w:val="4472C4" w:themeColor="accent1"/>
                            <w:u w:val="single"/>
                          </w:rPr>
                        </w:pPr>
                        <w:r w:rsidRPr="00FD18AF">
                          <w:rPr>
                            <w:color w:val="4472C4" w:themeColor="accent1"/>
                            <w:u w:val="single"/>
                          </w:rPr>
                          <w:t>Under mötet</w:t>
                        </w:r>
                      </w:p>
                      <w:p w:rsidR="008636C1" w:rsidRDefault="008636C1" w:rsidP="008636C1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Hälsa välkomna och avsluta mötet. Båda på tid.</w:t>
                        </w:r>
                      </w:p>
                      <w:p w:rsidR="006B5962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Håll koll på tiden och prioritera</w:t>
                        </w:r>
                        <w:r w:rsidR="00EE4021">
                          <w:t xml:space="preserve">. </w:t>
                        </w:r>
                      </w:p>
                      <w:p w:rsidR="006B5962" w:rsidRDefault="006B596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Utse eventuell dokumentalist. </w:t>
                        </w:r>
                      </w:p>
                      <w:p w:rsidR="00ED3064" w:rsidRDefault="00EE4021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Se till att alla vet var man är i agendan</w:t>
                        </w:r>
                        <w:r w:rsidR="006B5962">
                          <w:t>.</w:t>
                        </w:r>
                      </w:p>
                      <w:p w:rsidR="00ED3064" w:rsidRDefault="0079384B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Håll koll på klimatet och i</w:t>
                        </w:r>
                        <w:r w:rsidR="00ED3064">
                          <w:t>ngrip om det går snett, eller flyter ut.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Se till att alla har möjlighet att komma till tals</w:t>
                        </w:r>
                        <w:r w:rsidR="00EE4021">
                          <w:t>.</w:t>
                        </w:r>
                      </w:p>
                      <w:p w:rsidR="00EE4021" w:rsidRDefault="00EE4021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Vid behov be om förtydliganden och gör summeringar.</w:t>
                        </w:r>
                      </w:p>
                      <w:p w:rsidR="0079384B" w:rsidRDefault="0079384B" w:rsidP="0079384B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Säkra att alla deltar i beslutet.</w:t>
                        </w:r>
                      </w:p>
                      <w:p w:rsidR="00ED3064" w:rsidRDefault="0079384B" w:rsidP="0079384B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 </w:t>
                        </w:r>
                        <w:r w:rsidR="00EE4021">
                          <w:t>Se till att b</w:t>
                        </w:r>
                        <w:r w:rsidR="00ED3064">
                          <w:t>eslutet blir skarpt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Täck kommunikation ut</w:t>
                        </w:r>
                        <w:r w:rsidR="00EE4021">
                          <w:t xml:space="preserve"> från gruppen</w:t>
                        </w:r>
                        <w:r>
                          <w:t xml:space="preserve"> och uppföljning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Kolla lokalen och utrustning 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Ge beröm för insatserna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Lär för kommande möten</w:t>
                        </w:r>
                        <w:r w:rsidRPr="00AA30A3">
                          <w:t xml:space="preserve"> </w:t>
                        </w:r>
                      </w:p>
                      <w:p w:rsidR="00ED3064" w:rsidRPr="00FD18AF" w:rsidRDefault="00ED3064" w:rsidP="00531C07">
                        <w:pPr>
                          <w:pStyle w:val="Liststycke"/>
                          <w:ind w:left="360"/>
                          <w:rPr>
                            <w:color w:val="4472C4" w:themeColor="accent1"/>
                            <w:u w:val="single"/>
                          </w:rPr>
                        </w:pPr>
                        <w:r w:rsidRPr="00FD18AF">
                          <w:rPr>
                            <w:color w:val="4472C4" w:themeColor="accent1"/>
                            <w:u w:val="single"/>
                          </w:rPr>
                          <w:t>Efter</w:t>
                        </w:r>
                      </w:p>
                      <w:p w:rsidR="00ED3064" w:rsidRDefault="00ED3064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Säkra protokoll</w:t>
                        </w:r>
                        <w:r w:rsidR="0079384B">
                          <w:t>. Använd mall.</w:t>
                        </w:r>
                      </w:p>
                      <w:p w:rsidR="00EE4021" w:rsidRDefault="00ED3064" w:rsidP="00EE4021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För in punkter </w:t>
                        </w:r>
                        <w:r w:rsidR="00025DF7">
                          <w:t>i</w:t>
                        </w:r>
                        <w:r>
                          <w:t xml:space="preserve"> framtida möten</w:t>
                        </w:r>
                        <w:r w:rsidR="00EE4021">
                          <w:t>.</w:t>
                        </w:r>
                      </w:p>
                      <w:p w:rsidR="00ED3064" w:rsidRDefault="00ED3064" w:rsidP="00531C07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ktangel 213" o:spid="_x0000_s1028" style="position:absolute;left:428;top:412;width:23317;height:37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ED3064" w:rsidRDefault="00ED306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" fillcolor="#4472c4 [3204]" stroked="f" strokeweight="1pt">
                  <v:textbox inset="14.4pt,14.4pt,14.4pt,28.8pt">
                    <w:txbxContent>
                      <w:p w:rsidR="00ED3064" w:rsidRDefault="00ED306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325753">
        <w:t>Fast ordförande</w:t>
      </w:r>
    </w:p>
    <w:p w:rsidR="00E16791" w:rsidRDefault="00E16791" w:rsidP="00325753">
      <w:pPr>
        <w:pStyle w:val="Rubrik2"/>
      </w:pPr>
      <w:r>
        <w:t>Det viktigaste</w:t>
      </w:r>
    </w:p>
    <w:p w:rsidR="00E16791" w:rsidRDefault="00E16791" w:rsidP="00A229D5">
      <w:pPr>
        <w:jc w:val="both"/>
      </w:pPr>
      <w:r>
        <w:t xml:space="preserve">Hur fungerar gruppen? Gör vi det vi skall? Pratar vi om rätt saker? Följer vi agendan? Når vi resultaten vi siktar </w:t>
      </w:r>
      <w:r w:rsidR="005703A0">
        <w:t>på?</w:t>
      </w:r>
      <w:r>
        <w:t xml:space="preserve"> Som ordförande har du huvudansvaret för HUR gruppen arbetar. Processen är ditt fokus. </w:t>
      </w:r>
    </w:p>
    <w:p w:rsidR="00BD6331" w:rsidRDefault="00E16791" w:rsidP="00A229D5">
      <w:pPr>
        <w:jc w:val="both"/>
      </w:pPr>
      <w:r>
        <w:t xml:space="preserve">Under avsnitt Struktur finn mycket att hämta. Se </w:t>
      </w:r>
      <w:r w:rsidR="005703A0">
        <w:t>bl.</w:t>
      </w:r>
      <w:r>
        <w:t xml:space="preserve"> a avsnittet om ”Verktyg”. Här kommer en kort lista på saker att tänka på som ordförande.</w:t>
      </w:r>
      <w:r w:rsidR="00950EF8" w:rsidRPr="00950EF8">
        <w:t xml:space="preserve"> </w:t>
      </w:r>
    </w:p>
    <w:p w:rsidR="00E16791" w:rsidRDefault="00E443F8" w:rsidP="00A229D5">
      <w:pPr>
        <w:jc w:val="both"/>
      </w:pPr>
      <w:r>
        <w:t xml:space="preserve">Se till att ”samspela” med eventuell föredragande. </w:t>
      </w:r>
      <w:r w:rsidR="00950EF8">
        <w:t xml:space="preserve">Är du </w:t>
      </w:r>
      <w:r>
        <w:t xml:space="preserve">också själv </w:t>
      </w:r>
      <w:r w:rsidR="00025DF7">
        <w:t>”</w:t>
      </w:r>
      <w:r w:rsidR="00BD6331">
        <w:t>föredragande</w:t>
      </w:r>
      <w:r w:rsidR="00025DF7">
        <w:t>”</w:t>
      </w:r>
      <w:r w:rsidR="00950EF8">
        <w:t xml:space="preserve"> </w:t>
      </w:r>
      <w:r w:rsidR="00025DF7">
        <w:t>i</w:t>
      </w:r>
      <w:r w:rsidR="00950EF8">
        <w:t xml:space="preserve"> en punkt </w:t>
      </w:r>
      <w:r w:rsidR="00025DF7">
        <w:t>så gäller punkterna i den listan också.</w:t>
      </w:r>
    </w:p>
    <w:p w:rsidR="00531C07" w:rsidRDefault="00EB33F9" w:rsidP="00A229D5">
      <w:pPr>
        <w:jc w:val="both"/>
      </w:pPr>
      <w:r>
        <w:t xml:space="preserve">Det finns en </w:t>
      </w:r>
      <w:r w:rsidR="005703A0">
        <w:t>massa</w:t>
      </w:r>
      <w:r>
        <w:t xml:space="preserve"> </w:t>
      </w:r>
      <w:r w:rsidR="005703A0">
        <w:t>litteratur</w:t>
      </w:r>
      <w:r>
        <w:t xml:space="preserve"> och </w:t>
      </w:r>
      <w:r w:rsidR="005703A0">
        <w:t>kommunikationsteknik</w:t>
      </w:r>
      <w:r w:rsidR="00BD6331">
        <w:t xml:space="preserve"> o</w:t>
      </w:r>
      <w:r w:rsidR="004616CB">
        <w:t>m</w:t>
      </w:r>
      <w:r w:rsidR="00BD6331">
        <w:t xml:space="preserve"> hur man</w:t>
      </w:r>
      <w:r>
        <w:t xml:space="preserve"> </w:t>
      </w:r>
      <w:r w:rsidR="005703A0">
        <w:t>arbetar</w:t>
      </w:r>
      <w:r>
        <w:t xml:space="preserve"> s</w:t>
      </w:r>
      <w:r w:rsidR="00BD6331">
        <w:t xml:space="preserve">om ordförande. Läs gärna. Här </w:t>
      </w:r>
      <w:r w:rsidR="004616CB">
        <w:t>är</w:t>
      </w:r>
      <w:r>
        <w:t xml:space="preserve"> det som har att göra med att få effektiva ledningsgruppsmöten</w:t>
      </w:r>
      <w:r w:rsidR="00025DF7">
        <w:t>.</w:t>
      </w:r>
    </w:p>
    <w:p w:rsidR="00E16791" w:rsidRDefault="00E00177" w:rsidP="00A229D5">
      <w:pPr>
        <w:pStyle w:val="Rubrik2"/>
        <w:jc w:val="both"/>
      </w:pPr>
      <w:r>
        <w:t>A</w:t>
      </w:r>
      <w:r w:rsidR="00E16791">
        <w:t xml:space="preserve">nsvar för agendan. </w:t>
      </w:r>
    </w:p>
    <w:p w:rsidR="00E16791" w:rsidRDefault="00E16791" w:rsidP="00325753">
      <w:pPr>
        <w:pStyle w:val="Liststycke"/>
        <w:numPr>
          <w:ilvl w:val="0"/>
          <w:numId w:val="1"/>
        </w:numPr>
        <w:ind w:left="360"/>
        <w:jc w:val="both"/>
      </w:pPr>
      <w:r>
        <w:t xml:space="preserve">Du lägger upp och ansvarar för den </w:t>
      </w:r>
      <w:r w:rsidRPr="00EA4D4D">
        <w:rPr>
          <w:u w:val="single"/>
        </w:rPr>
        <w:t>övergripande utformningen</w:t>
      </w:r>
      <w:r>
        <w:t xml:space="preserve"> av hela mötet. </w:t>
      </w:r>
    </w:p>
    <w:p w:rsidR="00EA4D4D" w:rsidRDefault="00EA4D4D" w:rsidP="00325753">
      <w:pPr>
        <w:pStyle w:val="Liststycke"/>
        <w:numPr>
          <w:ilvl w:val="0"/>
          <w:numId w:val="1"/>
        </w:numPr>
        <w:ind w:left="360"/>
        <w:jc w:val="both"/>
      </w:pPr>
      <w:r>
        <w:t xml:space="preserve">När du lägger upp agendan finns </w:t>
      </w:r>
      <w:r w:rsidRPr="00985625">
        <w:rPr>
          <w:u w:val="single"/>
        </w:rPr>
        <w:t>personer som skall ha inflytande</w:t>
      </w:r>
      <w:r>
        <w:t xml:space="preserve">. De skall svara för presentationer etc. </w:t>
      </w:r>
      <w:r w:rsidR="00FD18AF">
        <w:t xml:space="preserve">De ansvarar för olika avsnitt. </w:t>
      </w:r>
      <w:r>
        <w:t xml:space="preserve">Du </w:t>
      </w:r>
      <w:r w:rsidR="00FD18AF">
        <w:t>ger dem</w:t>
      </w:r>
      <w:r>
        <w:t xml:space="preserve"> tillfälle </w:t>
      </w:r>
      <w:r w:rsidR="006B508D">
        <w:t xml:space="preserve">att påverka agendan, </w:t>
      </w:r>
      <w:r>
        <w:t>inom ramen för det övergripande.</w:t>
      </w:r>
      <w:r w:rsidR="00FD18AF">
        <w:t xml:space="preserve"> </w:t>
      </w:r>
    </w:p>
    <w:p w:rsidR="00325753" w:rsidRDefault="00EA4D4D" w:rsidP="00325753">
      <w:pPr>
        <w:pStyle w:val="Liststycke"/>
        <w:numPr>
          <w:ilvl w:val="0"/>
          <w:numId w:val="1"/>
        </w:numPr>
        <w:ind w:left="360"/>
        <w:jc w:val="both"/>
      </w:pPr>
      <w:r>
        <w:t xml:space="preserve">Det finns mycket som </w:t>
      </w:r>
      <w:r w:rsidRPr="00EA4D4D">
        <w:rPr>
          <w:u w:val="single"/>
        </w:rPr>
        <w:t>vill ”komma in</w:t>
      </w:r>
      <w:r>
        <w:t>” på agendan. Du är ”grindvakt”</w:t>
      </w:r>
      <w:r w:rsidR="00025DF7">
        <w:t>,</w:t>
      </w:r>
      <w:r>
        <w:t xml:space="preserve"> sorterare och prioriterar för inflödet för det aktuella mötet. Ni har </w:t>
      </w:r>
      <w:r w:rsidR="005703A0">
        <w:t>förhoppningsvis</w:t>
      </w:r>
      <w:r>
        <w:t xml:space="preserve"> diskuterat hur </w:t>
      </w:r>
      <w:r w:rsidR="005703A0">
        <w:t>ledningsgruppen</w:t>
      </w:r>
      <w:r>
        <w:t xml:space="preserve"> skall arbeta och det finns planer för vad som skall med. Den övergripande planeringen för </w:t>
      </w:r>
      <w:r w:rsidR="005703A0">
        <w:t>ledningsgruppen</w:t>
      </w:r>
      <w:r>
        <w:t xml:space="preserve"> skall då redan vara gjord. Inom den ramen utformar du </w:t>
      </w:r>
      <w:r w:rsidR="005703A0">
        <w:t>agendan</w:t>
      </w:r>
      <w:r>
        <w:t xml:space="preserve"> för aktuellt möte.</w:t>
      </w:r>
    </w:p>
    <w:p w:rsidR="00FD18AF" w:rsidRDefault="00EA4D4D" w:rsidP="00325753">
      <w:pPr>
        <w:pStyle w:val="Liststycke"/>
        <w:numPr>
          <w:ilvl w:val="0"/>
          <w:numId w:val="1"/>
        </w:numPr>
        <w:ind w:left="360"/>
        <w:jc w:val="both"/>
      </w:pPr>
      <w:r>
        <w:t xml:space="preserve">Du skapar själva </w:t>
      </w:r>
      <w:r w:rsidRPr="00EA4D4D">
        <w:rPr>
          <w:u w:val="single"/>
        </w:rPr>
        <w:t>dagordningen</w:t>
      </w:r>
      <w:r>
        <w:t xml:space="preserve">. Ni bör ha </w:t>
      </w:r>
      <w:r w:rsidR="005703A0">
        <w:t>beslutat</w:t>
      </w:r>
      <w:r>
        <w:t xml:space="preserve"> om en mall för det. I så fall </w:t>
      </w:r>
      <w:r>
        <w:lastRenderedPageBreak/>
        <w:t>använder du den, annars gör du en agenda med punkter.</w:t>
      </w:r>
      <w:bookmarkStart w:id="0" w:name="_GoBack"/>
      <w:bookmarkEnd w:id="0"/>
    </w:p>
    <w:p w:rsidR="00EA4D4D" w:rsidRDefault="00EA4D4D" w:rsidP="00325753">
      <w:pPr>
        <w:pStyle w:val="Liststycke"/>
        <w:numPr>
          <w:ilvl w:val="0"/>
          <w:numId w:val="1"/>
        </w:numPr>
        <w:ind w:left="360"/>
        <w:jc w:val="both"/>
      </w:pPr>
      <w:r>
        <w:t xml:space="preserve"> Där tänker du på och planerar</w:t>
      </w:r>
      <w:r w:rsidR="00BD6331">
        <w:t xml:space="preserve"> för</w:t>
      </w:r>
      <w:r w:rsidR="004616CB">
        <w:t xml:space="preserve"> nedanstående;</w:t>
      </w:r>
    </w:p>
    <w:p w:rsidR="00EA4D4D" w:rsidRDefault="00EA4D4D" w:rsidP="00E314D5">
      <w:pPr>
        <w:pStyle w:val="Liststycke"/>
        <w:numPr>
          <w:ilvl w:val="0"/>
          <w:numId w:val="1"/>
        </w:numPr>
        <w:jc w:val="both"/>
      </w:pPr>
      <w:r>
        <w:t xml:space="preserve">Grovt vad ni skall prata om, vilka viktiga avsnitt som berörs och fokus i </w:t>
      </w:r>
      <w:r w:rsidR="00025DF7">
        <w:t xml:space="preserve">det </w:t>
      </w:r>
      <w:r>
        <w:t>beslut som skall komma</w:t>
      </w:r>
      <w:r w:rsidR="00985625">
        <w:t>.</w:t>
      </w:r>
    </w:p>
    <w:p w:rsidR="00EA4D4D" w:rsidRDefault="00025DF7" w:rsidP="00E314D5">
      <w:pPr>
        <w:pStyle w:val="Liststycke"/>
        <w:numPr>
          <w:ilvl w:val="0"/>
          <w:numId w:val="1"/>
        </w:numPr>
        <w:jc w:val="both"/>
      </w:pPr>
      <w:r>
        <w:t>A</w:t>
      </w:r>
      <w:r w:rsidR="00EA4D4D">
        <w:t>rbetsformer ni skall använda</w:t>
      </w:r>
      <w:r>
        <w:t>.</w:t>
      </w:r>
    </w:p>
    <w:p w:rsidR="00EA4D4D" w:rsidRDefault="00EA4D4D" w:rsidP="00E314D5">
      <w:pPr>
        <w:pStyle w:val="Liststycke"/>
        <w:numPr>
          <w:ilvl w:val="0"/>
          <w:numId w:val="1"/>
        </w:numPr>
        <w:jc w:val="both"/>
      </w:pPr>
      <w:r>
        <w:t>Gör en tidsdisposition</w:t>
      </w:r>
    </w:p>
    <w:p w:rsidR="00EA4D4D" w:rsidRDefault="00EA4D4D" w:rsidP="00E314D5">
      <w:pPr>
        <w:pStyle w:val="Liststycke"/>
        <w:numPr>
          <w:ilvl w:val="0"/>
          <w:numId w:val="1"/>
        </w:numPr>
        <w:jc w:val="both"/>
      </w:pPr>
      <w:r>
        <w:t xml:space="preserve">Ser till att </w:t>
      </w:r>
      <w:r w:rsidR="005703A0">
        <w:t>material</w:t>
      </w:r>
      <w:r>
        <w:t xml:space="preserve"> som skall </w:t>
      </w:r>
      <w:r w:rsidR="005703A0">
        <w:t>bifogas</w:t>
      </w:r>
      <w:r>
        <w:t xml:space="preserve"> blir kommunicerat före mötet</w:t>
      </w:r>
      <w:r w:rsidR="00985625">
        <w:t>.</w:t>
      </w:r>
    </w:p>
    <w:p w:rsidR="00985625" w:rsidRDefault="00985625" w:rsidP="00E314D5">
      <w:pPr>
        <w:pStyle w:val="Liststycke"/>
        <w:numPr>
          <w:ilvl w:val="0"/>
          <w:numId w:val="1"/>
        </w:numPr>
        <w:jc w:val="both"/>
      </w:pPr>
      <w:r>
        <w:t xml:space="preserve">Kollar från tidigare protokoll vilka beslut som </w:t>
      </w:r>
      <w:r w:rsidR="005703A0">
        <w:t>skall</w:t>
      </w:r>
      <w:r>
        <w:t xml:space="preserve"> följas upp </w:t>
      </w:r>
      <w:r w:rsidR="008F66B9">
        <w:t xml:space="preserve">vid </w:t>
      </w:r>
      <w:r>
        <w:t>detta möte.</w:t>
      </w:r>
    </w:p>
    <w:p w:rsidR="00EA4D4D" w:rsidRDefault="00EA4D4D" w:rsidP="00325753">
      <w:pPr>
        <w:pStyle w:val="Liststycke"/>
        <w:numPr>
          <w:ilvl w:val="0"/>
          <w:numId w:val="1"/>
        </w:numPr>
        <w:ind w:left="360"/>
        <w:jc w:val="both"/>
      </w:pPr>
      <w:r>
        <w:t xml:space="preserve">Du har ansvaret för att </w:t>
      </w:r>
      <w:r w:rsidR="006B508D" w:rsidRPr="00985625">
        <w:rPr>
          <w:u w:val="single"/>
        </w:rPr>
        <w:t>personer</w:t>
      </w:r>
      <w:r w:rsidR="006B508D">
        <w:t>, aktörer skall medverka</w:t>
      </w:r>
      <w:r>
        <w:t xml:space="preserve"> </w:t>
      </w:r>
      <w:r w:rsidRPr="00985625">
        <w:rPr>
          <w:u w:val="single"/>
        </w:rPr>
        <w:t>före</w:t>
      </w:r>
      <w:r w:rsidR="00985625" w:rsidRPr="00985625">
        <w:rPr>
          <w:u w:val="single"/>
        </w:rPr>
        <w:t xml:space="preserve"> mötet</w:t>
      </w:r>
      <w:r w:rsidRPr="00985625">
        <w:rPr>
          <w:u w:val="single"/>
        </w:rPr>
        <w:t xml:space="preserve"> får instruktioner</w:t>
      </w:r>
      <w:r>
        <w:t xml:space="preserve"> </w:t>
      </w:r>
      <w:r w:rsidR="005703A0">
        <w:t>och</w:t>
      </w:r>
      <w:r>
        <w:t xml:space="preserve"> stöd. Du ger helt enkelt ”regi” för dem så de kan göra sitt alla bästa och så att det </w:t>
      </w:r>
      <w:r w:rsidR="005703A0">
        <w:t>bidrar mest möjligt till lednings</w:t>
      </w:r>
      <w:r>
        <w:t>gruppen och er beslutsprocess.</w:t>
      </w:r>
    </w:p>
    <w:p w:rsidR="00985625" w:rsidRDefault="006B508D" w:rsidP="00325753">
      <w:pPr>
        <w:pStyle w:val="Liststycke"/>
        <w:numPr>
          <w:ilvl w:val="0"/>
          <w:numId w:val="1"/>
        </w:numPr>
        <w:ind w:left="360"/>
        <w:jc w:val="both"/>
      </w:pPr>
      <w:r>
        <w:t>D</w:t>
      </w:r>
      <w:r w:rsidR="00985625">
        <w:t xml:space="preserve">et kan finnas </w:t>
      </w:r>
      <w:r w:rsidR="00985625" w:rsidRPr="00985625">
        <w:rPr>
          <w:u w:val="single"/>
        </w:rPr>
        <w:t>punkter du inte vill vara ordförande</w:t>
      </w:r>
      <w:r w:rsidR="00985625">
        <w:t xml:space="preserve"> för. Du är </w:t>
      </w:r>
      <w:r w:rsidR="00BD6331">
        <w:t xml:space="preserve">kanske </w:t>
      </w:r>
      <w:r w:rsidR="00985625">
        <w:t xml:space="preserve">djupt </w:t>
      </w:r>
      <w:r w:rsidR="005703A0">
        <w:t>engagerad</w:t>
      </w:r>
      <w:r w:rsidR="00985625">
        <w:t xml:space="preserve"> i sakfrågan. Planera</w:t>
      </w:r>
      <w:r w:rsidR="005703A0">
        <w:t xml:space="preserve"> för att </w:t>
      </w:r>
      <w:r w:rsidR="00985625">
        <w:t>lämna över till någon för just den punkten så du är fri från processansvaret där.</w:t>
      </w:r>
    </w:p>
    <w:p w:rsidR="00E00177" w:rsidRDefault="00E00177" w:rsidP="00325753">
      <w:pPr>
        <w:pStyle w:val="Liststycke"/>
        <w:numPr>
          <w:ilvl w:val="0"/>
          <w:numId w:val="1"/>
        </w:numPr>
        <w:ind w:left="360"/>
        <w:jc w:val="both"/>
      </w:pPr>
      <w:r>
        <w:t xml:space="preserve">Om ni inte har fast </w:t>
      </w:r>
      <w:r>
        <w:rPr>
          <w:u w:val="single"/>
        </w:rPr>
        <w:t>dokumentalist</w:t>
      </w:r>
      <w:r>
        <w:t xml:space="preserve"> så utser du en inför mötet.</w:t>
      </w:r>
    </w:p>
    <w:p w:rsidR="00985625" w:rsidRDefault="00985625" w:rsidP="00A229D5">
      <w:pPr>
        <w:pStyle w:val="Rubrik2"/>
        <w:jc w:val="both"/>
      </w:pPr>
      <w:r>
        <w:t>Praktiskt före mötet</w:t>
      </w:r>
    </w:p>
    <w:p w:rsidR="00985625" w:rsidRDefault="00985625" w:rsidP="00A229D5">
      <w:pPr>
        <w:jc w:val="both"/>
      </w:pPr>
      <w:r>
        <w:t>Även</w:t>
      </w:r>
      <w:r w:rsidR="00BD6331">
        <w:t xml:space="preserve"> om du </w:t>
      </w:r>
      <w:r w:rsidR="006B508D">
        <w:t>kan få</w:t>
      </w:r>
      <w:r w:rsidR="00BD6331">
        <w:t xml:space="preserve"> stöd i det praktiska</w:t>
      </w:r>
      <w:r>
        <w:t xml:space="preserve"> med assisten</w:t>
      </w:r>
      <w:r w:rsidR="00BD6331">
        <w:t>t</w:t>
      </w:r>
      <w:r>
        <w:t xml:space="preserve"> </w:t>
      </w:r>
      <w:r w:rsidR="005703A0">
        <w:t>eller</w:t>
      </w:r>
      <w:r>
        <w:t xml:space="preserve"> motsvarande så är du ansvarig för lokalen med teknik, möblering och utrustning. En del arbetsformer kan också behöva </w:t>
      </w:r>
      <w:r w:rsidR="000D102B">
        <w:t xml:space="preserve">särskilt </w:t>
      </w:r>
      <w:r w:rsidR="005703A0">
        <w:t>material</w:t>
      </w:r>
      <w:r>
        <w:t>. De</w:t>
      </w:r>
      <w:r w:rsidR="00025DF7">
        <w:t>legera gärna, men de</w:t>
      </w:r>
      <w:r>
        <w:t>t är ditt ansvar att de</w:t>
      </w:r>
      <w:r w:rsidR="008F66B9">
        <w:t>t</w:t>
      </w:r>
      <w:r>
        <w:t xml:space="preserve"> kommer dit.</w:t>
      </w:r>
      <w:r w:rsidR="00320DB8">
        <w:t xml:space="preserve"> </w:t>
      </w:r>
    </w:p>
    <w:p w:rsidR="00985625" w:rsidRDefault="00985625" w:rsidP="00A229D5">
      <w:pPr>
        <w:pStyle w:val="Rubrik2"/>
        <w:jc w:val="both"/>
      </w:pPr>
      <w:r>
        <w:t>Under mötet</w:t>
      </w:r>
    </w:p>
    <w:p w:rsidR="00985625" w:rsidRDefault="00985625" w:rsidP="00325753">
      <w:pPr>
        <w:pStyle w:val="Liststycke"/>
        <w:numPr>
          <w:ilvl w:val="0"/>
          <w:numId w:val="2"/>
        </w:numPr>
        <w:ind w:left="360"/>
        <w:jc w:val="both"/>
      </w:pPr>
      <w:r>
        <w:t>Du</w:t>
      </w:r>
      <w:r w:rsidR="008636C1">
        <w:t xml:space="preserve"> börjar i tid,</w:t>
      </w:r>
      <w:r>
        <w:t xml:space="preserve"> </w:t>
      </w:r>
      <w:r w:rsidRPr="00985625">
        <w:rPr>
          <w:u w:val="single"/>
        </w:rPr>
        <w:t>öppnar</w:t>
      </w:r>
      <w:r>
        <w:t xml:space="preserve">, hälsar välkommen och gör eventuell ”check in”. Du ansvarar för att alla har haft </w:t>
      </w:r>
      <w:r w:rsidR="00B4423F">
        <w:t>möjlighet</w:t>
      </w:r>
      <w:r>
        <w:t xml:space="preserve"> att bli fullt </w:t>
      </w:r>
      <w:r w:rsidRPr="00985625">
        <w:rPr>
          <w:u w:val="single"/>
        </w:rPr>
        <w:t>psykiskt närvarande</w:t>
      </w:r>
      <w:r w:rsidR="006B508D">
        <w:t xml:space="preserve"> och kan kliva</w:t>
      </w:r>
      <w:r>
        <w:t xml:space="preserve"> ut p</w:t>
      </w:r>
      <w:r w:rsidR="00BD6331">
        <w:t>å</w:t>
      </w:r>
      <w:r>
        <w:t xml:space="preserve"> arenan </w:t>
      </w:r>
      <w:r w:rsidR="00B4423F">
        <w:t>beredda</w:t>
      </w:r>
      <w:r>
        <w:t xml:space="preserve"> att göra sitt bästa.</w:t>
      </w:r>
    </w:p>
    <w:p w:rsidR="00025DF7" w:rsidRDefault="00950EF8" w:rsidP="00025DF7">
      <w:pPr>
        <w:pStyle w:val="Liststycke"/>
        <w:numPr>
          <w:ilvl w:val="0"/>
          <w:numId w:val="2"/>
        </w:numPr>
        <w:ind w:left="360"/>
        <w:jc w:val="both"/>
      </w:pPr>
      <w:r>
        <w:t xml:space="preserve">Du </w:t>
      </w:r>
      <w:r w:rsidR="008636C1" w:rsidRPr="008636C1">
        <w:rPr>
          <w:u w:val="single"/>
        </w:rPr>
        <w:t>avslutar</w:t>
      </w:r>
      <w:r w:rsidR="00985625">
        <w:t xml:space="preserve"> mötet</w:t>
      </w:r>
      <w:r w:rsidR="008636C1">
        <w:t xml:space="preserve"> i tid. Du </w:t>
      </w:r>
      <w:r>
        <w:t xml:space="preserve">uppmärksammar </w:t>
      </w:r>
      <w:r w:rsidR="005703A0">
        <w:t>personer</w:t>
      </w:r>
      <w:r>
        <w:t xml:space="preserve"> som gjort </w:t>
      </w:r>
      <w:r w:rsidR="005703A0">
        <w:t>insatser</w:t>
      </w:r>
      <w:r>
        <w:t xml:space="preserve">, tackar </w:t>
      </w:r>
      <w:r w:rsidR="005703A0">
        <w:t>eventuella</w:t>
      </w:r>
      <w:r>
        <w:t xml:space="preserve"> gäster. Du ge</w:t>
      </w:r>
      <w:r w:rsidR="006B508D">
        <w:t>r</w:t>
      </w:r>
      <w:r>
        <w:t xml:space="preserve"> </w:t>
      </w:r>
      <w:r w:rsidR="005703A0">
        <w:t>deltagarna</w:t>
      </w:r>
      <w:r>
        <w:t xml:space="preserve"> möjlighet att gå från möt</w:t>
      </w:r>
      <w:r w:rsidR="00BD6331">
        <w:t>et m</w:t>
      </w:r>
      <w:r>
        <w:t>ed en k</w:t>
      </w:r>
      <w:r w:rsidR="00BD6331">
        <w:t>änsla av att de gjort sitt bäst</w:t>
      </w:r>
      <w:r>
        <w:t xml:space="preserve"> och att ni tillsammans gjort ett gott arbete. Detta sker som sista punkt efter eventuell utvärdering.</w:t>
      </w:r>
    </w:p>
    <w:p w:rsidR="00950EF8" w:rsidRDefault="00950EF8" w:rsidP="00025DF7">
      <w:pPr>
        <w:pStyle w:val="Liststycke"/>
        <w:numPr>
          <w:ilvl w:val="0"/>
          <w:numId w:val="2"/>
        </w:numPr>
        <w:ind w:left="360"/>
        <w:jc w:val="both"/>
      </w:pPr>
      <w:r>
        <w:t>Du s</w:t>
      </w:r>
      <w:r w:rsidR="00B62E2D">
        <w:t>om ledare av lednings</w:t>
      </w:r>
      <w:r>
        <w:t xml:space="preserve">gruppen bör se till att du </w:t>
      </w:r>
      <w:r w:rsidR="00B62E2D">
        <w:t>alltid öppnar och stänger mötet</w:t>
      </w:r>
      <w:r>
        <w:t>. Du sätter tonen och skapar ansatsen. Du skickar ut dem i verkligheten med en känsla av stöd och riktning. Det är en del i dit ledarskap. Det gäller också</w:t>
      </w:r>
      <w:r w:rsidR="006B508D">
        <w:t>,</w:t>
      </w:r>
      <w:r w:rsidR="005E6E23">
        <w:t xml:space="preserve"> om du har en extern facilita</w:t>
      </w:r>
      <w:r w:rsidR="006B508D">
        <w:t>tor</w:t>
      </w:r>
      <w:r>
        <w:t>. Du äger mötet inte hen.</w:t>
      </w:r>
    </w:p>
    <w:p w:rsidR="00950EF8" w:rsidRDefault="005E22AC" w:rsidP="00325753">
      <w:pPr>
        <w:pStyle w:val="Liststycke"/>
        <w:numPr>
          <w:ilvl w:val="0"/>
          <w:numId w:val="2"/>
        </w:numPr>
        <w:ind w:left="360"/>
        <w:jc w:val="both"/>
      </w:pPr>
      <w:r>
        <w:t xml:space="preserve">Du har koll på tiden. Omdisponerar eventuellt. </w:t>
      </w:r>
      <w:r w:rsidR="008F66B9">
        <w:rPr>
          <w:u w:val="single"/>
        </w:rPr>
        <w:t>Du s</w:t>
      </w:r>
      <w:r w:rsidRPr="00465D56">
        <w:rPr>
          <w:u w:val="single"/>
        </w:rPr>
        <w:t>tyr hur ni använder tiden</w:t>
      </w:r>
      <w:r>
        <w:t xml:space="preserve"> i diskussioner och </w:t>
      </w:r>
      <w:r w:rsidR="005E6E23">
        <w:t>presentationer</w:t>
      </w:r>
      <w:r>
        <w:t xml:space="preserve">. Lägger in eventuella pauser och avbrott. Ser till att personer som skall var med på </w:t>
      </w:r>
      <w:r w:rsidR="00B62E2D">
        <w:t xml:space="preserve">vissa </w:t>
      </w:r>
      <w:r>
        <w:t xml:space="preserve">delar i mötet slussas </w:t>
      </w:r>
      <w:r w:rsidR="005E6E23">
        <w:t>in och</w:t>
      </w:r>
      <w:r>
        <w:t xml:space="preserve"> ut. Allt </w:t>
      </w:r>
      <w:r w:rsidR="00B62E2D">
        <w:t xml:space="preserve">det </w:t>
      </w:r>
      <w:r>
        <w:t xml:space="preserve">handlar om processen inte om sakfrågorna. </w:t>
      </w:r>
    </w:p>
    <w:p w:rsidR="00A229D5" w:rsidRDefault="005E22AC" w:rsidP="00325753">
      <w:pPr>
        <w:pStyle w:val="Liststycke"/>
        <w:numPr>
          <w:ilvl w:val="0"/>
          <w:numId w:val="2"/>
        </w:numPr>
        <w:ind w:left="360"/>
        <w:jc w:val="both"/>
      </w:pPr>
      <w:r>
        <w:t xml:space="preserve">Diskussioner kan dra ut. Man vill prata så mycket. Du kan behöva avbryta och korta ner. </w:t>
      </w:r>
      <w:r w:rsidR="008F66B9">
        <w:rPr>
          <w:u w:val="single"/>
        </w:rPr>
        <w:t>Du s</w:t>
      </w:r>
      <w:r w:rsidRPr="00465D56">
        <w:rPr>
          <w:u w:val="single"/>
        </w:rPr>
        <w:t>tyr så man håller sig till ämnet.</w:t>
      </w:r>
      <w:r>
        <w:t xml:space="preserve"> Ta</w:t>
      </w:r>
      <w:r w:rsidR="00E443F8">
        <w:t>r</w:t>
      </w:r>
      <w:r>
        <w:t xml:space="preserve"> hand om frågor som </w:t>
      </w:r>
      <w:r w:rsidR="005E6E23">
        <w:t>kommer</w:t>
      </w:r>
      <w:r>
        <w:t xml:space="preserve"> upp. Parkera</w:t>
      </w:r>
      <w:r w:rsidR="00E443F8">
        <w:t>r</w:t>
      </w:r>
      <w:r>
        <w:t xml:space="preserve"> saker för senare behandling.</w:t>
      </w:r>
      <w:r w:rsidR="00AE66F4">
        <w:t xml:space="preserve"> Gör </w:t>
      </w:r>
      <w:r w:rsidR="005E6E23">
        <w:t>sammanfattningar</w:t>
      </w:r>
      <w:r w:rsidR="00AE66F4">
        <w:t>. Lyft</w:t>
      </w:r>
      <w:r w:rsidR="00E443F8">
        <w:t>er</w:t>
      </w:r>
      <w:r w:rsidR="00AE66F4">
        <w:t xml:space="preserve"> speciell</w:t>
      </w:r>
      <w:r w:rsidR="00E443F8">
        <w:t>a</w:t>
      </w:r>
      <w:r w:rsidR="00AE66F4">
        <w:t xml:space="preserve"> frågeställning</w:t>
      </w:r>
      <w:r w:rsidR="00E443F8">
        <w:t>ar</w:t>
      </w:r>
      <w:r w:rsidR="00AE66F4">
        <w:t xml:space="preserve"> som tappas bort. </w:t>
      </w:r>
    </w:p>
    <w:p w:rsidR="005E22AC" w:rsidRDefault="005E6E23" w:rsidP="00325753">
      <w:pPr>
        <w:pStyle w:val="Liststycke"/>
        <w:ind w:left="360"/>
        <w:jc w:val="both"/>
      </w:pPr>
      <w:r>
        <w:t xml:space="preserve">Du gör det för att </w:t>
      </w:r>
      <w:r w:rsidR="00AE66F4" w:rsidRPr="008F66B9">
        <w:rPr>
          <w:u w:val="single"/>
        </w:rPr>
        <w:t>föra samtalet framåt</w:t>
      </w:r>
      <w:r w:rsidR="00AE66F4">
        <w:t xml:space="preserve">. </w:t>
      </w:r>
      <w:r w:rsidR="005E22AC">
        <w:t xml:space="preserve"> Det innebär inte att du skall lägga dig i hela tiden. Bara ett du har ansvar för att ni når intentione</w:t>
      </w:r>
      <w:r w:rsidR="00B62E2D">
        <w:t>n</w:t>
      </w:r>
      <w:r w:rsidR="005E22AC">
        <w:t xml:space="preserve"> med mötet. Det är inte OK att ständigt </w:t>
      </w:r>
      <w:r>
        <w:t>förlänga</w:t>
      </w:r>
      <w:r w:rsidR="005E22AC">
        <w:t xml:space="preserve"> möten</w:t>
      </w:r>
      <w:r w:rsidR="00EB33F9">
        <w:t xml:space="preserve"> </w:t>
      </w:r>
      <w:r w:rsidR="005E22AC">
        <w:t>ni har. Det skall höra till undantagen.</w:t>
      </w:r>
    </w:p>
    <w:p w:rsidR="00B62E2D" w:rsidRDefault="00EB33F9" w:rsidP="00325753">
      <w:pPr>
        <w:pStyle w:val="Liststycke"/>
        <w:numPr>
          <w:ilvl w:val="0"/>
          <w:numId w:val="2"/>
        </w:numPr>
        <w:ind w:left="360"/>
        <w:jc w:val="both"/>
      </w:pPr>
      <w:r>
        <w:t xml:space="preserve">Du kan behöva hålla igen ”de </w:t>
      </w:r>
      <w:r w:rsidR="005E6E23">
        <w:t>pratglada</w:t>
      </w:r>
      <w:r>
        <w:t xml:space="preserve">” och lyfta fram de ”tystlåtna” för att </w:t>
      </w:r>
      <w:r w:rsidRPr="00465D56">
        <w:rPr>
          <w:u w:val="single"/>
        </w:rPr>
        <w:t>säkra diskussionens bredd och djup.</w:t>
      </w:r>
      <w:r>
        <w:t xml:space="preserve"> Alla kan inte ta för sig. Du ger regi för processen så att ni når målet för mötet. </w:t>
      </w:r>
    </w:p>
    <w:p w:rsidR="00EB33F9" w:rsidRDefault="00EB33F9" w:rsidP="00325753">
      <w:pPr>
        <w:pStyle w:val="Liststycke"/>
        <w:numPr>
          <w:ilvl w:val="0"/>
          <w:numId w:val="2"/>
        </w:numPr>
        <w:ind w:left="360"/>
        <w:jc w:val="both"/>
      </w:pPr>
      <w:r>
        <w:t xml:space="preserve">När det kommer till </w:t>
      </w:r>
      <w:r w:rsidR="005E6E23">
        <w:t>sakdiskussioner,</w:t>
      </w:r>
      <w:r>
        <w:t xml:space="preserve"> presentationer och </w:t>
      </w:r>
      <w:r w:rsidR="00B62E2D">
        <w:t xml:space="preserve">att </w:t>
      </w:r>
      <w:r>
        <w:t xml:space="preserve">skapa </w:t>
      </w:r>
      <w:r w:rsidR="005E6E23">
        <w:t>lösningar</w:t>
      </w:r>
      <w:r>
        <w:t xml:space="preserve"> har du i förväg </w:t>
      </w:r>
      <w:r w:rsidRPr="00465D56">
        <w:rPr>
          <w:u w:val="single"/>
        </w:rPr>
        <w:t xml:space="preserve">valt </w:t>
      </w:r>
      <w:r w:rsidR="005E6E23" w:rsidRPr="00465D56">
        <w:rPr>
          <w:u w:val="single"/>
        </w:rPr>
        <w:t>vilka</w:t>
      </w:r>
      <w:r w:rsidRPr="00465D56">
        <w:rPr>
          <w:u w:val="single"/>
        </w:rPr>
        <w:t xml:space="preserve"> </w:t>
      </w:r>
      <w:r w:rsidR="005E6E23" w:rsidRPr="00465D56">
        <w:rPr>
          <w:u w:val="single"/>
        </w:rPr>
        <w:t>arbetsformer</w:t>
      </w:r>
      <w:r>
        <w:t xml:space="preserve"> du tänker dig. Under mötet är du </w:t>
      </w:r>
      <w:r w:rsidR="005E6E23">
        <w:t>uppmärksamma</w:t>
      </w:r>
      <w:r w:rsidR="00B62E2D">
        <w:t xml:space="preserve"> på om de håller</w:t>
      </w:r>
      <w:r w:rsidR="00E443F8">
        <w:t>, o</w:t>
      </w:r>
      <w:r>
        <w:t xml:space="preserve">m inte så byter du. Om du </w:t>
      </w:r>
      <w:r>
        <w:lastRenderedPageBreak/>
        <w:t>har en föredragande är det dennes uppgift för punkten, men som ordförande måste du vara beredd att ingripa om det inte fungerar</w:t>
      </w:r>
      <w:r w:rsidR="00DE322F">
        <w:t>.</w:t>
      </w:r>
      <w:r>
        <w:t xml:space="preserve"> Ditt </w:t>
      </w:r>
      <w:r w:rsidR="00B62E2D">
        <w:t xml:space="preserve">är </w:t>
      </w:r>
      <w:r>
        <w:t xml:space="preserve">ansvar att se till </w:t>
      </w:r>
      <w:r w:rsidR="005E6E23">
        <w:t>helheten</w:t>
      </w:r>
      <w:r w:rsidR="00B62E2D">
        <w:t xml:space="preserve"> för att nå</w:t>
      </w:r>
      <w:r>
        <w:t xml:space="preserve"> resultat.</w:t>
      </w:r>
    </w:p>
    <w:p w:rsidR="00EB33F9" w:rsidRDefault="005E6E23" w:rsidP="00325753">
      <w:pPr>
        <w:pStyle w:val="Liststycke"/>
        <w:numPr>
          <w:ilvl w:val="0"/>
          <w:numId w:val="2"/>
        </w:numPr>
        <w:ind w:left="360"/>
        <w:jc w:val="both"/>
      </w:pPr>
      <w:r>
        <w:t>Inför själva</w:t>
      </w:r>
      <w:r w:rsidR="00AE66F4">
        <w:t xml:space="preserve"> </w:t>
      </w:r>
      <w:r>
        <w:t>beslutet</w:t>
      </w:r>
      <w:r w:rsidR="00AE66F4">
        <w:t xml:space="preserve"> skall du se till att det blir </w:t>
      </w:r>
      <w:r w:rsidR="00AE66F4" w:rsidRPr="008F66B9">
        <w:rPr>
          <w:u w:val="single"/>
        </w:rPr>
        <w:t>tydligt</w:t>
      </w:r>
      <w:r w:rsidR="00DE322F">
        <w:t>. Att det i</w:t>
      </w:r>
      <w:r w:rsidR="00AE66F4">
        <w:t xml:space="preserve">nnehåller Vad, Vem, När och Hur. Det skall framgå hur det skall </w:t>
      </w:r>
      <w:r>
        <w:t>kommunicerats</w:t>
      </w:r>
      <w:r w:rsidR="00AE66F4">
        <w:t xml:space="preserve"> ut i </w:t>
      </w:r>
      <w:r>
        <w:t>organisationen</w:t>
      </w:r>
      <w:r w:rsidR="00AE66F4">
        <w:t xml:space="preserve"> och till berörda. Beslutet </w:t>
      </w:r>
      <w:r w:rsidR="00AE66F4" w:rsidRPr="00465D56">
        <w:rPr>
          <w:u w:val="single"/>
        </w:rPr>
        <w:t xml:space="preserve">formuleras så det kan </w:t>
      </w:r>
      <w:r w:rsidRPr="00465D56">
        <w:rPr>
          <w:u w:val="single"/>
        </w:rPr>
        <w:t>följas</w:t>
      </w:r>
      <w:r w:rsidR="00AE66F4" w:rsidRPr="00465D56">
        <w:rPr>
          <w:u w:val="single"/>
        </w:rPr>
        <w:t xml:space="preserve"> upp</w:t>
      </w:r>
      <w:r w:rsidR="00AE66F4">
        <w:t xml:space="preserve">. Du ser till att </w:t>
      </w:r>
      <w:r>
        <w:t>den uppföljningen</w:t>
      </w:r>
      <w:r w:rsidR="00AE66F4">
        <w:t xml:space="preserve"> kommer in i planering för kommande möten.</w:t>
      </w:r>
      <w:r w:rsidR="00A229D5">
        <w:t xml:space="preserve"> </w:t>
      </w:r>
      <w:r w:rsidR="00AE66F4">
        <w:t xml:space="preserve">Tänk på att du kan vilja använda särskilda arbetsformer för beslutet. </w:t>
      </w:r>
      <w:r w:rsidR="00A229D5">
        <w:t xml:space="preserve">Du skall </w:t>
      </w:r>
      <w:r>
        <w:t>bl.</w:t>
      </w:r>
      <w:r w:rsidR="00A229D5">
        <w:t xml:space="preserve"> a säkra att alla uttalar sig och står bakom vid beslutet. </w:t>
      </w:r>
      <w:r w:rsidR="00AE66F4">
        <w:t>D</w:t>
      </w:r>
      <w:r w:rsidR="008F66B9">
        <w:t>u</w:t>
      </w:r>
      <w:r w:rsidR="00AE66F4">
        <w:t xml:space="preserve"> planerar för det.</w:t>
      </w:r>
    </w:p>
    <w:p w:rsidR="00A229D5" w:rsidRDefault="00A229D5" w:rsidP="00325753">
      <w:pPr>
        <w:pStyle w:val="Liststycke"/>
        <w:numPr>
          <w:ilvl w:val="0"/>
          <w:numId w:val="2"/>
        </w:numPr>
        <w:ind w:left="360"/>
        <w:jc w:val="both"/>
      </w:pPr>
      <w:r>
        <w:t xml:space="preserve">Du ser till att </w:t>
      </w:r>
      <w:r w:rsidRPr="00465D56">
        <w:rPr>
          <w:u w:val="single"/>
        </w:rPr>
        <w:t>protokollföraren</w:t>
      </w:r>
      <w:r>
        <w:t xml:space="preserve"> får rätt underlag.</w:t>
      </w:r>
    </w:p>
    <w:p w:rsidR="00A229D5" w:rsidRDefault="00A229D5" w:rsidP="00325753">
      <w:pPr>
        <w:pStyle w:val="Liststycke"/>
        <w:numPr>
          <w:ilvl w:val="0"/>
          <w:numId w:val="2"/>
        </w:numPr>
        <w:ind w:left="360"/>
        <w:jc w:val="both"/>
      </w:pPr>
      <w:r>
        <w:t xml:space="preserve">Som avslut </w:t>
      </w:r>
      <w:r w:rsidRPr="008F66B9">
        <w:rPr>
          <w:u w:val="single"/>
        </w:rPr>
        <w:t>utvärderar</w:t>
      </w:r>
      <w:r w:rsidR="008F66B9">
        <w:t xml:space="preserve"> </w:t>
      </w:r>
      <w:r w:rsidRPr="008F66B9">
        <w:t>ni</w:t>
      </w:r>
      <w:r>
        <w:t xml:space="preserve"> normal</w:t>
      </w:r>
      <w:r w:rsidR="00B62E2D">
        <w:t>t</w:t>
      </w:r>
      <w:r>
        <w:t xml:space="preserve"> mötet. Hur bra var ni och vad kan ni lära och göra </w:t>
      </w:r>
      <w:r w:rsidR="005E6E23">
        <w:t>bättre</w:t>
      </w:r>
      <w:r>
        <w:t xml:space="preserve"> för framtiden</w:t>
      </w:r>
      <w:r w:rsidR="008F66B9">
        <w:t>?</w:t>
      </w:r>
      <w:r>
        <w:t xml:space="preserve"> Du ansvarar för att det kommer med och blir gjort.</w:t>
      </w:r>
    </w:p>
    <w:p w:rsidR="00A229D5" w:rsidRDefault="00A229D5" w:rsidP="00A229D5">
      <w:pPr>
        <w:pStyle w:val="Rubrik2"/>
      </w:pPr>
      <w:r>
        <w:t>Efter mötet</w:t>
      </w:r>
    </w:p>
    <w:p w:rsidR="00A229D5" w:rsidRDefault="00A229D5" w:rsidP="00A229D5">
      <w:r>
        <w:t>Om det har fungerat skall det inte var mycket att göra.</w:t>
      </w:r>
    </w:p>
    <w:p w:rsidR="00A229D5" w:rsidRDefault="00A229D5" w:rsidP="00A229D5">
      <w:pPr>
        <w:pStyle w:val="Liststycke"/>
        <w:numPr>
          <w:ilvl w:val="0"/>
          <w:numId w:val="4"/>
        </w:numPr>
      </w:pPr>
      <w:r>
        <w:t xml:space="preserve">Du försäkrar dig om att den som gör protokollet har allt </w:t>
      </w:r>
      <w:r w:rsidR="00F411CE">
        <w:t>material</w:t>
      </w:r>
    </w:p>
    <w:p w:rsidR="00A229D5" w:rsidRDefault="00A229D5" w:rsidP="00A229D5">
      <w:pPr>
        <w:pStyle w:val="Liststycke"/>
        <w:numPr>
          <w:ilvl w:val="0"/>
          <w:numId w:val="4"/>
        </w:numPr>
      </w:pPr>
      <w:r>
        <w:t>Du för in punkter för framtida möten typ uppföljning och nya frågeställningar</w:t>
      </w:r>
      <w:r w:rsidR="008F66B9">
        <w:t xml:space="preserve"> i den framtida agendan.</w:t>
      </w:r>
    </w:p>
    <w:p w:rsidR="00325753" w:rsidRDefault="00B62E2D" w:rsidP="00413BD3">
      <w:pPr>
        <w:pStyle w:val="Liststycke"/>
        <w:numPr>
          <w:ilvl w:val="0"/>
          <w:numId w:val="4"/>
        </w:numPr>
      </w:pPr>
      <w:r>
        <w:t>Du s</w:t>
      </w:r>
      <w:r w:rsidR="00A229D5">
        <w:t>er till att lokalen ställs i skick för nästa.</w:t>
      </w:r>
      <w:r w:rsidR="00F411CE">
        <w:t xml:space="preserve"> Kom ihåg att spara energi.</w:t>
      </w:r>
    </w:p>
    <w:p w:rsidR="00A229D5" w:rsidRDefault="00E00177" w:rsidP="00413BD3">
      <w:pPr>
        <w:pStyle w:val="Rubrik2"/>
      </w:pPr>
      <w:r>
        <w:t>Ansvar för s</w:t>
      </w:r>
      <w:r w:rsidR="00A229D5">
        <w:t>amtalet och klimatet</w:t>
      </w:r>
    </w:p>
    <w:p w:rsidR="00DE322F" w:rsidRDefault="00413BD3" w:rsidP="00413BD3">
      <w:r>
        <w:t>Du har ansvar för klimatet i gruppen. Men inte ensam. Har ni arbetat väl så är det ett delat ansvar.</w:t>
      </w:r>
      <w:r w:rsidR="000D2D12">
        <w:t xml:space="preserve"> </w:t>
      </w:r>
    </w:p>
    <w:p w:rsidR="00413BD3" w:rsidRDefault="000D2D12" w:rsidP="00413BD3">
      <w:r>
        <w:t xml:space="preserve">Era spelregler för gruppen är satta och följs. </w:t>
      </w:r>
      <w:r w:rsidR="00413BD3">
        <w:t xml:space="preserve"> Alla</w:t>
      </w:r>
      <w:r w:rsidR="00465D56">
        <w:t xml:space="preserve"> vet att de skall bidra och t</w:t>
      </w:r>
      <w:r w:rsidR="00413BD3">
        <w:t>illsammans tänk</w:t>
      </w:r>
      <w:r>
        <w:t>a</w:t>
      </w:r>
      <w:r w:rsidR="00413BD3">
        <w:t xml:space="preserve"> på</w:t>
      </w:r>
      <w:r w:rsidR="00465D56">
        <w:t xml:space="preserve"> bl.a.</w:t>
      </w:r>
      <w:r w:rsidR="00B62E2D">
        <w:t>;</w:t>
      </w:r>
    </w:p>
    <w:p w:rsidR="00413BD3" w:rsidRDefault="00413BD3" w:rsidP="00325753">
      <w:pPr>
        <w:pStyle w:val="Liststycke"/>
        <w:numPr>
          <w:ilvl w:val="0"/>
          <w:numId w:val="5"/>
        </w:numPr>
        <w:ind w:left="360"/>
      </w:pPr>
      <w:r>
        <w:t>Fördelningen av insatserna</w:t>
      </w:r>
      <w:r w:rsidR="00DE322F">
        <w:t>.</w:t>
      </w:r>
    </w:p>
    <w:p w:rsidR="00413BD3" w:rsidRDefault="00413BD3" w:rsidP="00325753">
      <w:pPr>
        <w:pStyle w:val="Liststycke"/>
        <w:numPr>
          <w:ilvl w:val="0"/>
          <w:numId w:val="5"/>
        </w:numPr>
        <w:ind w:left="360"/>
      </w:pPr>
      <w:r>
        <w:t>Att alla kommer till tals</w:t>
      </w:r>
      <w:r w:rsidR="00DE322F">
        <w:t>.</w:t>
      </w:r>
    </w:p>
    <w:p w:rsidR="00413BD3" w:rsidRDefault="00413BD3" w:rsidP="00E00177">
      <w:pPr>
        <w:pStyle w:val="Liststycke"/>
        <w:numPr>
          <w:ilvl w:val="0"/>
          <w:numId w:val="5"/>
        </w:numPr>
        <w:ind w:left="360"/>
        <w:jc w:val="both"/>
      </w:pPr>
      <w:r>
        <w:t>Ni är observanta på konflikter så de får k</w:t>
      </w:r>
      <w:r w:rsidR="000D2D12">
        <w:t>o</w:t>
      </w:r>
      <w:r>
        <w:t xml:space="preserve">mma fram och göras till ett bidrag </w:t>
      </w:r>
      <w:r w:rsidR="00B62E2D">
        <w:t>som</w:t>
      </w:r>
      <w:r w:rsidR="005E6E23">
        <w:t xml:space="preserve"> </w:t>
      </w:r>
      <w:r>
        <w:t>för gruppen framåt</w:t>
      </w:r>
      <w:r w:rsidR="00DE322F">
        <w:t>.</w:t>
      </w:r>
    </w:p>
    <w:p w:rsidR="00413BD3" w:rsidRDefault="00413BD3" w:rsidP="00325753">
      <w:pPr>
        <w:pStyle w:val="Liststycke"/>
        <w:numPr>
          <w:ilvl w:val="0"/>
          <w:numId w:val="5"/>
        </w:numPr>
        <w:ind w:left="360"/>
      </w:pPr>
      <w:r>
        <w:t xml:space="preserve">Att individuella behov av </w:t>
      </w:r>
      <w:r w:rsidR="005E6E23">
        <w:t>uppmärksamhet</w:t>
      </w:r>
      <w:r>
        <w:t xml:space="preserve"> och erkänsla möts</w:t>
      </w:r>
      <w:r w:rsidR="00DE322F">
        <w:t>.</w:t>
      </w:r>
    </w:p>
    <w:p w:rsidR="00413BD3" w:rsidRDefault="00413BD3" w:rsidP="00325753">
      <w:pPr>
        <w:pStyle w:val="Liststycke"/>
        <w:numPr>
          <w:ilvl w:val="0"/>
          <w:numId w:val="5"/>
        </w:numPr>
        <w:ind w:left="360"/>
      </w:pPr>
      <w:r>
        <w:t>Att stötta den som eventuellt har det svårt</w:t>
      </w:r>
    </w:p>
    <w:p w:rsidR="00DE322F" w:rsidRDefault="00413BD3" w:rsidP="00DE322F">
      <w:pPr>
        <w:pStyle w:val="Liststycke"/>
        <w:numPr>
          <w:ilvl w:val="0"/>
          <w:numId w:val="5"/>
        </w:numPr>
        <w:ind w:left="360"/>
      </w:pPr>
      <w:r>
        <w:t xml:space="preserve">Bryta om man kör fast. Hjälpa den pratglade att reflektera mer och </w:t>
      </w:r>
      <w:r w:rsidR="005E6E23">
        <w:t>den</w:t>
      </w:r>
      <w:r>
        <w:t xml:space="preserve"> tyste at</w:t>
      </w:r>
      <w:r w:rsidR="00B62E2D">
        <w:t>t</w:t>
      </w:r>
      <w:r>
        <w:t xml:space="preserve"> ta plats så bidrage</w:t>
      </w:r>
      <w:r w:rsidR="00B62E2D">
        <w:t>n</w:t>
      </w:r>
      <w:r>
        <w:t xml:space="preserve"> blir balanserade.</w:t>
      </w:r>
    </w:p>
    <w:p w:rsidR="00325753" w:rsidRDefault="00325753" w:rsidP="00325753">
      <w:pPr>
        <w:pStyle w:val="Rubrik1"/>
        <w:jc w:val="both"/>
      </w:pPr>
      <w:r>
        <w:t>Roterande ordförande</w:t>
      </w:r>
    </w:p>
    <w:p w:rsidR="00ED3064" w:rsidRDefault="006F71E1" w:rsidP="00325753">
      <w:pPr>
        <w:jc w:val="both"/>
      </w:pPr>
      <w:r>
        <w:t xml:space="preserve">Det är svårt att ha koll både på processen och på innehållet i </w:t>
      </w:r>
      <w:r w:rsidR="00ED3064">
        <w:t>diskussionerna</w:t>
      </w:r>
      <w:r>
        <w:t xml:space="preserve">. </w:t>
      </w:r>
      <w:r w:rsidR="00ED3064">
        <w:t>Du s</w:t>
      </w:r>
      <w:r>
        <w:t xml:space="preserve">om ordförande skall ha ditt fokus på </w:t>
      </w:r>
      <w:r w:rsidR="00ED3064">
        <w:t>processen.</w:t>
      </w:r>
      <w:r>
        <w:t xml:space="preserve"> Du kan missa mycket av det sakliga. </w:t>
      </w:r>
    </w:p>
    <w:p w:rsidR="006F71E1" w:rsidRDefault="006F71E1" w:rsidP="00325753">
      <w:pPr>
        <w:jc w:val="both"/>
      </w:pPr>
      <w:r>
        <w:t>Ett sätt att komma if</w:t>
      </w:r>
      <w:r w:rsidR="00ED3064">
        <w:t>r</w:t>
      </w:r>
      <w:r>
        <w:t>ån</w:t>
      </w:r>
      <w:r w:rsidR="00ED3064">
        <w:t xml:space="preserve"> </w:t>
      </w:r>
      <w:r>
        <w:t>det är att ha en roterande ordförande.</w:t>
      </w:r>
      <w:r w:rsidR="00E00177">
        <w:t xml:space="preserve"> En roterande ordförande ger:</w:t>
      </w:r>
    </w:p>
    <w:p w:rsidR="006F71E1" w:rsidRDefault="006F71E1" w:rsidP="00325753">
      <w:pPr>
        <w:pStyle w:val="Liststycke"/>
        <w:numPr>
          <w:ilvl w:val="0"/>
          <w:numId w:val="8"/>
        </w:numPr>
        <w:jc w:val="both"/>
      </w:pPr>
      <w:r>
        <w:t xml:space="preserve">Möjlighet för </w:t>
      </w:r>
      <w:r w:rsidR="00ED3064">
        <w:t>chefen</w:t>
      </w:r>
      <w:r>
        <w:t xml:space="preserve"> att engagera sig djup i sakfrågor</w:t>
      </w:r>
    </w:p>
    <w:p w:rsidR="006F71E1" w:rsidRDefault="006F71E1" w:rsidP="00325753">
      <w:pPr>
        <w:pStyle w:val="Liststycke"/>
        <w:numPr>
          <w:ilvl w:val="0"/>
          <w:numId w:val="8"/>
        </w:numPr>
        <w:jc w:val="both"/>
      </w:pPr>
      <w:r>
        <w:t>Få</w:t>
      </w:r>
      <w:r w:rsidR="00E00177">
        <w:t>r</w:t>
      </w:r>
      <w:r>
        <w:t xml:space="preserve"> </w:t>
      </w:r>
      <w:r w:rsidR="00ED3064">
        <w:t>medlemmarna</w:t>
      </w:r>
      <w:r>
        <w:t xml:space="preserve"> i gruppen att </w:t>
      </w:r>
      <w:r w:rsidR="00ED3064">
        <w:t>bättre förstå</w:t>
      </w:r>
      <w:r>
        <w:t xml:space="preserve"> processen genom att </w:t>
      </w:r>
      <w:r w:rsidR="00ED3064">
        <w:t>erfara</w:t>
      </w:r>
      <w:r w:rsidR="00DE322F">
        <w:t xml:space="preserve"> hur det är</w:t>
      </w:r>
      <w:r>
        <w:t xml:space="preserve"> att le</w:t>
      </w:r>
      <w:r w:rsidR="00ED3064">
        <w:t>d</w:t>
      </w:r>
      <w:r>
        <w:t>a den.</w:t>
      </w:r>
    </w:p>
    <w:p w:rsidR="006F71E1" w:rsidRDefault="00E00177" w:rsidP="00325753">
      <w:pPr>
        <w:pStyle w:val="Liststycke"/>
        <w:numPr>
          <w:ilvl w:val="0"/>
          <w:numId w:val="8"/>
        </w:numPr>
        <w:jc w:val="both"/>
      </w:pPr>
      <w:r>
        <w:t>Med</w:t>
      </w:r>
      <w:r w:rsidR="006F71E1">
        <w:t xml:space="preserve"> ökad förståelse kommer at</w:t>
      </w:r>
      <w:r w:rsidR="00ED3064">
        <w:t>t</w:t>
      </w:r>
      <w:r w:rsidR="006F71E1">
        <w:t xml:space="preserve"> </w:t>
      </w:r>
      <w:r w:rsidR="00DE322F">
        <w:t>hen</w:t>
      </w:r>
      <w:r w:rsidR="006F71E1">
        <w:t xml:space="preserve"> kan hjälpa sina kollegor och sig själv till ett mer effektivt arbete.</w:t>
      </w:r>
      <w:r w:rsidR="00ED3064">
        <w:t xml:space="preserve"> Det ger ett större ansvarstagande för helheten</w:t>
      </w:r>
      <w:r w:rsidR="008F66B9">
        <w:t>.</w:t>
      </w:r>
    </w:p>
    <w:p w:rsidR="006F71E1" w:rsidRDefault="00ED3064" w:rsidP="00325753">
      <w:pPr>
        <w:pStyle w:val="Liststycke"/>
        <w:numPr>
          <w:ilvl w:val="0"/>
          <w:numId w:val="8"/>
        </w:numPr>
        <w:jc w:val="both"/>
      </w:pPr>
      <w:r>
        <w:t xml:space="preserve">Det ökar också ofta dynamiken eftersom </w:t>
      </w:r>
      <w:r w:rsidR="00DE322F">
        <w:t>alla</w:t>
      </w:r>
      <w:r>
        <w:t xml:space="preserve"> blir mer varse processen.</w:t>
      </w:r>
    </w:p>
    <w:p w:rsidR="00ED3064" w:rsidRDefault="00E00177" w:rsidP="00325753">
      <w:pPr>
        <w:pStyle w:val="Liststycke"/>
        <w:numPr>
          <w:ilvl w:val="0"/>
          <w:numId w:val="8"/>
        </w:numPr>
        <w:jc w:val="both"/>
      </w:pPr>
      <w:r>
        <w:t>T</w:t>
      </w:r>
      <w:r w:rsidR="00ED3064">
        <w:t xml:space="preserve">illämpar </w:t>
      </w:r>
      <w:r>
        <w:t>ni</w:t>
      </w:r>
      <w:r w:rsidR="00ED3064">
        <w:t xml:space="preserve"> stän</w:t>
      </w:r>
      <w:r>
        <w:t xml:space="preserve">digt lärande ger det en träning </w:t>
      </w:r>
      <w:r w:rsidR="00ED3064">
        <w:t>i ordförandeskap som kan komma till nytta för medlemmarna i andra sammanhang.</w:t>
      </w:r>
    </w:p>
    <w:p w:rsidR="00ED3064" w:rsidRDefault="00ED3064" w:rsidP="00325753">
      <w:pPr>
        <w:pStyle w:val="Liststycke"/>
        <w:numPr>
          <w:ilvl w:val="0"/>
          <w:numId w:val="8"/>
        </w:numPr>
        <w:jc w:val="both"/>
      </w:pPr>
      <w:r>
        <w:t>Om ni är transparanta med ert sätt kommer det att bli en ”rollmodel</w:t>
      </w:r>
      <w:r w:rsidR="00C21AB4">
        <w:t>l</w:t>
      </w:r>
      <w:r>
        <w:t>” för andra i organisationen. Det indiker</w:t>
      </w:r>
      <w:r w:rsidR="00DE322F">
        <w:t>ar bl.a. en stor grad av delegering, vilket k</w:t>
      </w:r>
      <w:r>
        <w:t>an vara önskvärt.</w:t>
      </w:r>
    </w:p>
    <w:p w:rsidR="00ED3064" w:rsidRDefault="00ED3064" w:rsidP="00325753">
      <w:pPr>
        <w:jc w:val="both"/>
      </w:pPr>
      <w:r>
        <w:lastRenderedPageBreak/>
        <w:t>Nackdelen är att det kräver en tränings</w:t>
      </w:r>
      <w:r w:rsidR="00DE322F">
        <w:t>- och lär</w:t>
      </w:r>
      <w:r>
        <w:t>period d v s en investering.</w:t>
      </w:r>
    </w:p>
    <w:p w:rsidR="00ED3064" w:rsidRDefault="00ED3064" w:rsidP="00325753">
      <w:pPr>
        <w:pStyle w:val="Rubrik2"/>
        <w:jc w:val="both"/>
      </w:pPr>
      <w:r>
        <w:t>Hur</w:t>
      </w:r>
      <w:r w:rsidR="00FD18AF">
        <w:t xml:space="preserve"> sker rotationen</w:t>
      </w:r>
    </w:p>
    <w:p w:rsidR="00C21AB4" w:rsidRDefault="00ED3064" w:rsidP="00325753">
      <w:pPr>
        <w:jc w:val="both"/>
      </w:pPr>
      <w:r>
        <w:t>Fundera på vilk</w:t>
      </w:r>
      <w:r w:rsidR="00E00177">
        <w:t>a</w:t>
      </w:r>
      <w:r>
        <w:t xml:space="preserve"> som skall ingå</w:t>
      </w:r>
      <w:r w:rsidR="00C21AB4">
        <w:t xml:space="preserve"> i rotationen</w:t>
      </w:r>
      <w:r>
        <w:t>. Alla kanske inte känner sig bekväma med det. Respekt för ett nej är bra i detta fall.  Sekreteraren om ni har en permanent sådan bör</w:t>
      </w:r>
      <w:r w:rsidR="00325753">
        <w:t xml:space="preserve"> </w:t>
      </w:r>
      <w:r>
        <w:t>undantas. Det är svårt att förena</w:t>
      </w:r>
      <w:r w:rsidR="00D038DF">
        <w:t xml:space="preserve"> rollerna</w:t>
      </w:r>
      <w:r>
        <w:t xml:space="preserve">. </w:t>
      </w:r>
      <w:r w:rsidR="00325753">
        <w:t>Chefen</w:t>
      </w:r>
      <w:r>
        <w:t xml:space="preserve"> kan ingå i rotationen om hen vill. </w:t>
      </w:r>
    </w:p>
    <w:p w:rsidR="00ED3064" w:rsidRDefault="00907C6E" w:rsidP="00325753">
      <w:pPr>
        <w:jc w:val="both"/>
      </w:pPr>
      <w:r>
        <w:t>Roterande</w:t>
      </w:r>
      <w:r w:rsidR="00ED3064">
        <w:t xml:space="preserve"> bör sitta mer än en gång så </w:t>
      </w:r>
      <w:r>
        <w:t>hen</w:t>
      </w:r>
      <w:r w:rsidR="00ED3064">
        <w:t xml:space="preserve"> kan lära av sina misstag och </w:t>
      </w:r>
      <w:r w:rsidR="00325753">
        <w:t>förbättra</w:t>
      </w:r>
      <w:r w:rsidR="00ED3064">
        <w:t xml:space="preserve"> sig</w:t>
      </w:r>
      <w:r w:rsidR="00C21AB4">
        <w:t>, men i</w:t>
      </w:r>
      <w:r w:rsidR="00325753">
        <w:t>nte för länge för då hinner ni inte runt i gruppen.</w:t>
      </w:r>
    </w:p>
    <w:p w:rsidR="00ED3064" w:rsidRPr="00413BD3" w:rsidRDefault="00325753" w:rsidP="00ED3064">
      <w:r>
        <w:t>I övrigt gäller samma saker som för fast ordförande</w:t>
      </w:r>
    </w:p>
    <w:sectPr w:rsidR="00ED3064" w:rsidRPr="00413BD3" w:rsidSect="00BA0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1A" w:rsidRDefault="008E5B1A" w:rsidP="00E16791">
      <w:pPr>
        <w:spacing w:after="0" w:line="240" w:lineRule="auto"/>
      </w:pPr>
      <w:r>
        <w:separator/>
      </w:r>
    </w:p>
  </w:endnote>
  <w:endnote w:type="continuationSeparator" w:id="0">
    <w:p w:rsidR="008E5B1A" w:rsidRDefault="008E5B1A" w:rsidP="00E1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CB" w:rsidRDefault="004616CB" w:rsidP="00E16791">
    <w:pPr>
      <w:pStyle w:val="Sidfot"/>
    </w:pPr>
  </w:p>
  <w:p w:rsidR="00E314D5" w:rsidRDefault="00E314D5" w:rsidP="00E314D5">
    <w:pPr>
      <w:pStyle w:val="Ingetavstnd"/>
    </w:pPr>
    <w:bookmarkStart w:id="1" w:name="_Hlk511238282"/>
    <w:r>
      <w:t>©</w:t>
    </w:r>
    <w:r w:rsidRPr="008047E6">
      <w:t xml:space="preserve"> 2018 Ur U Rudebecks bok ”Effektiva ledningsgrupper – en handbok”</w:t>
    </w:r>
  </w:p>
  <w:p w:rsidR="00E314D5" w:rsidRDefault="00E314D5" w:rsidP="002636B7">
    <w:r>
      <w:t xml:space="preserve"> Att fritt användas inom organisationen</w:t>
    </w:r>
    <w:r w:rsidR="00FD18AF">
      <w:t xml:space="preserve"> med angivande av källa</w:t>
    </w:r>
    <w:r w:rsidR="002636B7">
      <w:t xml:space="preserve"> </w:t>
    </w:r>
    <w:r w:rsidR="002636B7">
      <w:t>/ V 41</w:t>
    </w:r>
    <w:r w:rsidR="00FD18AF">
      <w:t>.</w:t>
    </w:r>
    <w:r>
      <w:tab/>
    </w:r>
  </w:p>
  <w:p w:rsidR="00E314D5" w:rsidRDefault="00E314D5" w:rsidP="00E314D5">
    <w:pPr>
      <w:pStyle w:val="Ingetavstnd"/>
    </w:pPr>
    <w:bookmarkStart w:id="2" w:name="_Hlk511239271"/>
    <w:r w:rsidRPr="00C95B31">
      <w:t>Har du frågor om mallen</w:t>
    </w:r>
    <w:r>
      <w:t xml:space="preserve"> eller boken</w:t>
    </w:r>
    <w:r w:rsidRPr="00C95B31">
      <w:t xml:space="preserve"> kontakta </w:t>
    </w:r>
    <w:hyperlink r:id="rId1" w:history="1">
      <w:r w:rsidRPr="000F24AA">
        <w:rPr>
          <w:rStyle w:val="Hyperlnk"/>
        </w:rPr>
        <w:t>Ulric@ulricrudebeck.com</w:t>
      </w:r>
    </w:hyperlink>
    <w:r>
      <w:t xml:space="preserve">                        </w:t>
    </w:r>
    <w:r w:rsidRPr="00C61A81">
      <w:rPr>
        <w:noProof/>
        <w:lang w:eastAsia="sv-SE"/>
      </w:rPr>
      <w:drawing>
        <wp:inline distT="0" distB="0" distL="0" distR="0" wp14:anchorId="3C18E97A" wp14:editId="22C1C6A3">
          <wp:extent cx="810260" cy="256540"/>
          <wp:effectExtent l="0" t="0" r="0" b="0"/>
          <wp:docPr id="1" name="Bildobjekt 2" descr="Ulric_logotyp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lric_logotyp_RGB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4D5" w:rsidRDefault="00FD18AF" w:rsidP="00E314D5">
    <w:pPr>
      <w:pStyle w:val="Ingetavstnd"/>
    </w:pPr>
    <w:r>
      <w:t>P</w:t>
    </w:r>
    <w:r w:rsidR="00E314D5">
      <w:t xml:space="preserve">å hemsidan </w:t>
    </w:r>
    <w:hyperlink r:id="rId3" w:history="1">
      <w:r w:rsidR="00E314D5" w:rsidRPr="00FD18AF">
        <w:rPr>
          <w:rStyle w:val="Hyperlnk"/>
          <w:color w:val="4472C4" w:themeColor="accent1"/>
        </w:rPr>
        <w:t>w</w:t>
      </w:r>
    </w:hyperlink>
    <w:r w:rsidR="00E314D5" w:rsidRPr="00FD18AF">
      <w:rPr>
        <w:color w:val="4472C4" w:themeColor="accent1"/>
        <w:u w:val="single"/>
      </w:rPr>
      <w:t>ww.ulricrudebeck.com</w:t>
    </w:r>
    <w:r w:rsidR="00E314D5" w:rsidRPr="00FD18AF">
      <w:rPr>
        <w:color w:val="4472C4" w:themeColor="accent1"/>
      </w:rPr>
      <w:t xml:space="preserve">  </w:t>
    </w:r>
  </w:p>
  <w:p w:rsidR="00E314D5" w:rsidRPr="008047E6" w:rsidRDefault="00E314D5" w:rsidP="00E314D5">
    <w:pPr>
      <w:pStyle w:val="Ingetavstnd"/>
    </w:pPr>
    <w:r>
      <w:t xml:space="preserve">finns flera filmer och artiklar kring ledningsgruppers funktion.    </w:t>
    </w:r>
  </w:p>
  <w:bookmarkEnd w:id="1"/>
  <w:bookmarkEnd w:id="2"/>
  <w:p w:rsidR="00ED3064" w:rsidRDefault="00ED3064" w:rsidP="00E314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1A" w:rsidRDefault="008E5B1A" w:rsidP="00E16791">
      <w:pPr>
        <w:spacing w:after="0" w:line="240" w:lineRule="auto"/>
      </w:pPr>
      <w:r>
        <w:separator/>
      </w:r>
    </w:p>
  </w:footnote>
  <w:footnote w:type="continuationSeparator" w:id="0">
    <w:p w:rsidR="008E5B1A" w:rsidRDefault="008E5B1A" w:rsidP="00E1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850865"/>
      <w:docPartObj>
        <w:docPartGallery w:val="Page Numbers (Top of Page)"/>
        <w:docPartUnique/>
      </w:docPartObj>
    </w:sdtPr>
    <w:sdtEndPr/>
    <w:sdtContent>
      <w:p w:rsidR="00ED3064" w:rsidRDefault="003D2FF2">
        <w:pPr>
          <w:pStyle w:val="Sidhuvud"/>
          <w:jc w:val="right"/>
        </w:pPr>
        <w:r>
          <w:fldChar w:fldCharType="begin"/>
        </w:r>
        <w:r w:rsidR="00ED3064">
          <w:instrText>PAGE   \* MERGEFORMAT</w:instrText>
        </w:r>
        <w:r>
          <w:fldChar w:fldCharType="separate"/>
        </w:r>
        <w:r w:rsidR="00D038DF">
          <w:rPr>
            <w:noProof/>
          </w:rPr>
          <w:t>3</w:t>
        </w:r>
        <w:r>
          <w:fldChar w:fldCharType="end"/>
        </w:r>
      </w:p>
    </w:sdtContent>
  </w:sdt>
  <w:p w:rsidR="00ED3064" w:rsidRPr="002636B7" w:rsidRDefault="00ED3064" w:rsidP="00E16791">
    <w:pPr>
      <w:pStyle w:val="Sidhuvud"/>
      <w:jc w:val="center"/>
      <w:rPr>
        <w:color w:val="0070C0"/>
      </w:rPr>
    </w:pPr>
    <w:r w:rsidRPr="002636B7">
      <w:rPr>
        <w:rFonts w:ascii="Arial Black" w:hAnsi="Arial Black"/>
        <w:b/>
        <w:color w:val="0070C0"/>
        <w:sz w:val="28"/>
        <w:szCs w:val="28"/>
      </w:rPr>
      <w:t>ORDFÖRANDEROLLEN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0E82"/>
    <w:multiLevelType w:val="hybridMultilevel"/>
    <w:tmpl w:val="6F6868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D500D"/>
    <w:multiLevelType w:val="hybridMultilevel"/>
    <w:tmpl w:val="9946B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3AB2"/>
    <w:multiLevelType w:val="hybridMultilevel"/>
    <w:tmpl w:val="00844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2462"/>
    <w:multiLevelType w:val="hybridMultilevel"/>
    <w:tmpl w:val="F0801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1833"/>
    <w:multiLevelType w:val="hybridMultilevel"/>
    <w:tmpl w:val="273A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1656"/>
    <w:multiLevelType w:val="hybridMultilevel"/>
    <w:tmpl w:val="3AD0CB3A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C7409"/>
    <w:multiLevelType w:val="hybridMultilevel"/>
    <w:tmpl w:val="9D1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4E05"/>
    <w:multiLevelType w:val="hybridMultilevel"/>
    <w:tmpl w:val="A3E65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5"/>
    <w:rsid w:val="00004D95"/>
    <w:rsid w:val="00025DF7"/>
    <w:rsid w:val="000B684C"/>
    <w:rsid w:val="000B7454"/>
    <w:rsid w:val="000C086C"/>
    <w:rsid w:val="000D102B"/>
    <w:rsid w:val="000D2D12"/>
    <w:rsid w:val="00154A34"/>
    <w:rsid w:val="00165D21"/>
    <w:rsid w:val="00252747"/>
    <w:rsid w:val="002636B7"/>
    <w:rsid w:val="0029048D"/>
    <w:rsid w:val="002C75C8"/>
    <w:rsid w:val="002E5ECC"/>
    <w:rsid w:val="002F244B"/>
    <w:rsid w:val="002F4B15"/>
    <w:rsid w:val="00320DB8"/>
    <w:rsid w:val="00323A10"/>
    <w:rsid w:val="00325753"/>
    <w:rsid w:val="0037129C"/>
    <w:rsid w:val="00382A01"/>
    <w:rsid w:val="003D2DFE"/>
    <w:rsid w:val="003D2FF2"/>
    <w:rsid w:val="003D405B"/>
    <w:rsid w:val="003E7B6C"/>
    <w:rsid w:val="00401C4F"/>
    <w:rsid w:val="00413BD3"/>
    <w:rsid w:val="004616CB"/>
    <w:rsid w:val="00465D56"/>
    <w:rsid w:val="00521B80"/>
    <w:rsid w:val="00531C07"/>
    <w:rsid w:val="00534919"/>
    <w:rsid w:val="005703A0"/>
    <w:rsid w:val="005805A9"/>
    <w:rsid w:val="005A6800"/>
    <w:rsid w:val="005A6958"/>
    <w:rsid w:val="005E22AC"/>
    <w:rsid w:val="005E6E23"/>
    <w:rsid w:val="00603BF0"/>
    <w:rsid w:val="006334FB"/>
    <w:rsid w:val="00637D36"/>
    <w:rsid w:val="0066700E"/>
    <w:rsid w:val="006B508D"/>
    <w:rsid w:val="006B5962"/>
    <w:rsid w:val="006E7F73"/>
    <w:rsid w:val="006F71E1"/>
    <w:rsid w:val="00764D60"/>
    <w:rsid w:val="0079384B"/>
    <w:rsid w:val="008446B5"/>
    <w:rsid w:val="008477F3"/>
    <w:rsid w:val="008636C1"/>
    <w:rsid w:val="008C3D5C"/>
    <w:rsid w:val="008E5B1A"/>
    <w:rsid w:val="008F66B9"/>
    <w:rsid w:val="00907C6E"/>
    <w:rsid w:val="00950EF8"/>
    <w:rsid w:val="0098392D"/>
    <w:rsid w:val="00985625"/>
    <w:rsid w:val="009E6035"/>
    <w:rsid w:val="00A229D5"/>
    <w:rsid w:val="00A37153"/>
    <w:rsid w:val="00A43F04"/>
    <w:rsid w:val="00AE66F4"/>
    <w:rsid w:val="00AE6B8B"/>
    <w:rsid w:val="00B16D82"/>
    <w:rsid w:val="00B4423F"/>
    <w:rsid w:val="00B46257"/>
    <w:rsid w:val="00B62E2D"/>
    <w:rsid w:val="00BA0A1C"/>
    <w:rsid w:val="00BC0443"/>
    <w:rsid w:val="00BD6331"/>
    <w:rsid w:val="00BF1010"/>
    <w:rsid w:val="00C144B2"/>
    <w:rsid w:val="00C21AB4"/>
    <w:rsid w:val="00CE36C0"/>
    <w:rsid w:val="00D038DF"/>
    <w:rsid w:val="00D03F36"/>
    <w:rsid w:val="00D22583"/>
    <w:rsid w:val="00D360BA"/>
    <w:rsid w:val="00D67114"/>
    <w:rsid w:val="00DC5915"/>
    <w:rsid w:val="00DE322F"/>
    <w:rsid w:val="00DE5224"/>
    <w:rsid w:val="00E00177"/>
    <w:rsid w:val="00E14941"/>
    <w:rsid w:val="00E16791"/>
    <w:rsid w:val="00E314D5"/>
    <w:rsid w:val="00E443F8"/>
    <w:rsid w:val="00E6119B"/>
    <w:rsid w:val="00EA4D4D"/>
    <w:rsid w:val="00EB33F9"/>
    <w:rsid w:val="00ED3064"/>
    <w:rsid w:val="00EE130D"/>
    <w:rsid w:val="00EE4021"/>
    <w:rsid w:val="00F17B80"/>
    <w:rsid w:val="00F34E41"/>
    <w:rsid w:val="00F411CE"/>
    <w:rsid w:val="00F91E86"/>
    <w:rsid w:val="00FC3FE0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B92D"/>
  <w15:docId w15:val="{462D0D5D-7D6E-4AB3-AF27-C1B32BAF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D60"/>
  </w:style>
  <w:style w:type="paragraph" w:styleId="Rubrik1">
    <w:name w:val="heading 1"/>
    <w:basedOn w:val="Normal"/>
    <w:next w:val="Normal"/>
    <w:link w:val="Rubrik1Char"/>
    <w:uiPriority w:val="9"/>
    <w:qFormat/>
    <w:rsid w:val="00E16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6791"/>
  </w:style>
  <w:style w:type="paragraph" w:styleId="Sidfot">
    <w:name w:val="footer"/>
    <w:basedOn w:val="Normal"/>
    <w:link w:val="SidfotChar"/>
    <w:uiPriority w:val="99"/>
    <w:unhideWhenUsed/>
    <w:rsid w:val="00E1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6791"/>
  </w:style>
  <w:style w:type="character" w:customStyle="1" w:styleId="Rubrik1Char">
    <w:name w:val="Rubrik 1 Char"/>
    <w:basedOn w:val="Standardstycketeckensnitt"/>
    <w:link w:val="Rubrik1"/>
    <w:uiPriority w:val="9"/>
    <w:rsid w:val="00E16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167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5C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314D5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E31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ric@ulricrudebeck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Ulric@ulricrudebec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1261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</dc:creator>
  <cp:lastModifiedBy>Ulric Rudebeck</cp:lastModifiedBy>
  <cp:revision>7</cp:revision>
  <dcterms:created xsi:type="dcterms:W3CDTF">2018-04-11T19:16:00Z</dcterms:created>
  <dcterms:modified xsi:type="dcterms:W3CDTF">2018-04-12T19:19:00Z</dcterms:modified>
</cp:coreProperties>
</file>